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4EA4ACD" w14:textId="6B111E0E" w:rsidR="00DA3BB9" w:rsidRDefault="00DA3BB9">
      <w:r>
        <w:t xml:space="preserve">I created the data modeling for Employee database using </w:t>
      </w:r>
      <w:hyperlink r:id="rId4" w:history="1">
        <w:r w:rsidRPr="00C12058">
          <w:rPr>
            <w:rStyle w:val="Hyperlink"/>
          </w:rPr>
          <w:t>http://www.quickdatabasediagrams.com</w:t>
        </w:r>
      </w:hyperlink>
    </w:p>
    <w:p w14:paraId="512FF473" w14:textId="0ABAE032" w:rsidR="00DA3BB9" w:rsidRDefault="00DA3BB9"/>
    <w:p w14:paraId="3E37A13A" w14:textId="03C4B56C" w:rsidR="00DA3BB9" w:rsidRDefault="00DA3BB9">
      <w:r w:rsidRPr="00DA3BB9">
        <w:drawing>
          <wp:inline distT="0" distB="0" distL="0" distR="0" wp14:anchorId="2C70B4CC" wp14:editId="032AE04A">
            <wp:extent cx="5943600" cy="2921635"/>
            <wp:effectExtent l="0" t="0" r="0" b="0"/>
            <wp:docPr id="1" name="Picture 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3BB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3BB9"/>
    <w:rsid w:val="00807E86"/>
    <w:rsid w:val="00CB566F"/>
    <w:rsid w:val="00DA3BB9"/>
    <w:rsid w:val="00F903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F245654"/>
  <w15:chartTrackingRefBased/>
  <w15:docId w15:val="{CE550C5C-18D6-F445-B081-D5CCB241D5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A3BB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A3BB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1.tiff"/><Relationship Id="rId4" Type="http://schemas.openxmlformats.org/officeDocument/2006/relationships/hyperlink" Target="http://www.quickdatabasediagram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</Pages>
  <Words>22</Words>
  <Characters>127</Characters>
  <Application>Microsoft Office Word</Application>
  <DocSecurity>0</DocSecurity>
  <Lines>1</Lines>
  <Paragraphs>1</Paragraphs>
  <ScaleCrop>false</ScaleCrop>
  <Company/>
  <LinksUpToDate>false</LinksUpToDate>
  <CharactersWithSpaces>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Meet Kaur Sahni</dc:creator>
  <cp:keywords/>
  <dc:description/>
  <cp:lastModifiedBy>Meet Kaur Sahni</cp:lastModifiedBy>
  <cp:revision>1</cp:revision>
  <dcterms:created xsi:type="dcterms:W3CDTF">2021-08-02T20:39:00Z</dcterms:created>
  <dcterms:modified xsi:type="dcterms:W3CDTF">2021-08-02T20:43:00Z</dcterms:modified>
</cp:coreProperties>
</file>